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B6603" w:rsidRDefault="0000000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Forslag til valg internrevisorer for</w:t>
      </w:r>
    </w:p>
    <w:p w14:paraId="00000002" w14:textId="77777777" w:rsidR="001B6603" w:rsidRDefault="0000000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Askim </w:t>
      </w:r>
      <w:proofErr w:type="spellStart"/>
      <w:r>
        <w:rPr>
          <w:b/>
          <w:bCs/>
          <w:sz w:val="40"/>
          <w:szCs w:val="40"/>
        </w:rPr>
        <w:t>Rideklubb</w:t>
      </w:r>
      <w:proofErr w:type="spellEnd"/>
      <w:r>
        <w:rPr>
          <w:b/>
          <w:bCs/>
          <w:sz w:val="40"/>
          <w:szCs w:val="40"/>
        </w:rPr>
        <w:t xml:space="preserve"> for året 2025</w:t>
      </w:r>
    </w:p>
    <w:p w14:paraId="00000003" w14:textId="77777777" w:rsidR="001B6603" w:rsidRDefault="001B6603">
      <w:pPr>
        <w:rPr>
          <w:b/>
          <w:bCs/>
          <w:sz w:val="40"/>
          <w:szCs w:val="40"/>
        </w:rPr>
      </w:pPr>
    </w:p>
    <w:p w14:paraId="00000004" w14:textId="77777777" w:rsidR="001B6603" w:rsidRDefault="00000000">
      <w:pPr>
        <w:numPr>
          <w:ilvl w:val="0"/>
          <w:numId w:val="1"/>
        </w:numPr>
        <w:spacing w:after="0"/>
      </w:pPr>
      <w:r>
        <w:t>Trine Hage</w:t>
      </w:r>
    </w:p>
    <w:p w14:paraId="00000005" w14:textId="77777777" w:rsidR="001B6603" w:rsidRDefault="00000000">
      <w:pPr>
        <w:numPr>
          <w:ilvl w:val="0"/>
          <w:numId w:val="1"/>
        </w:numPr>
      </w:pPr>
      <w:r>
        <w:t>Randi Wahl Bertheussen</w:t>
      </w:r>
    </w:p>
    <w:sectPr w:rsidR="001B66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DA9798D-2119-4081-AB6A-185A8E8D8304}"/>
    <w:embedBold r:id="rId2" w:fontKey="{F9A8D65C-BB16-4780-98A8-C76329915FCD}"/>
    <w:embedItalic r:id="rId3" w:fontKey="{C92B9BC6-0106-4719-8B2C-42D0907C9AA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E99FEFE-4683-4B18-8EB5-E6C34DB9D67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D4A33"/>
    <w:multiLevelType w:val="multilevel"/>
    <w:tmpl w:val="8D5206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085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03"/>
    <w:rsid w:val="001545EC"/>
    <w:rsid w:val="00165401"/>
    <w:rsid w:val="001B6603"/>
    <w:rsid w:val="0054505A"/>
    <w:rsid w:val="0057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F44CC-7FB9-45F3-8285-24B779DD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4E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E5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E5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E5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E57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E57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E57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E57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E57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E57D5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sid w:val="004E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Pr>
      <w:color w:val="595959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E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E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E57D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E57D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E57D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E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E57D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E5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PD347aQXU78YDkD+lquH9E2xg==">CgMxLjA4AHIhMTBiRkh5Ti1HS1RNWW5QV0FzQUVLclAweEh0TlpBNDBv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86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Lena-Mari Myhre</dc:creator>
  <cp:lastModifiedBy>Serigrafiservice</cp:lastModifiedBy>
  <cp:revision>2</cp:revision>
  <cp:lastPrinted>2025-11-18T19:49:00Z</cp:lastPrinted>
  <dcterms:created xsi:type="dcterms:W3CDTF">2025-11-21T08:01:00Z</dcterms:created>
  <dcterms:modified xsi:type="dcterms:W3CDTF">2025-11-21T08:01:00Z</dcterms:modified>
</cp:coreProperties>
</file>