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B5CB1" w14:textId="27A792BB" w:rsidR="008A5EA8" w:rsidRDefault="009160D3"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Referat</w:t>
      </w:r>
      <w:r w:rsidR="00000000">
        <w:rPr>
          <w:b/>
          <w:bCs/>
          <w:sz w:val="36"/>
          <w:szCs w:val="36"/>
        </w:rPr>
        <w:t xml:space="preserve"> styremøte i Askim Rideklubb</w:t>
      </w:r>
    </w:p>
    <w:p w14:paraId="77EFB7D5" w14:textId="77777777" w:rsidR="008A5EA8" w:rsidRDefault="008A5EA8">
      <w:pPr>
        <w:numPr>
          <w:ilvl w:val="0"/>
          <w:numId w:val="1"/>
        </w:numPr>
        <w:rPr>
          <w:b/>
          <w:bCs/>
          <w:sz w:val="20"/>
          <w:szCs w:val="20"/>
        </w:rPr>
      </w:pPr>
    </w:p>
    <w:p w14:paraId="426C55CC" w14:textId="77777777" w:rsidR="008A5EA8" w:rsidRDefault="008A5EA8"/>
    <w:tbl>
      <w:tblPr>
        <w:tblStyle w:val="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8370"/>
      </w:tblGrid>
      <w:tr w:rsidR="008A5EA8" w14:paraId="66BEE0FB" w14:textId="77777777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450D8" w14:textId="77777777" w:rsidR="008A5E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Dato:</w:t>
            </w:r>
          </w:p>
        </w:tc>
        <w:tc>
          <w:tcPr>
            <w:tcW w:w="8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5139" w14:textId="734B3BA7" w:rsidR="00833DA4" w:rsidRDefault="00C55330" w:rsidP="00833D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17.12.2025 kl</w:t>
            </w:r>
            <w:r w:rsidR="00000000">
              <w:rPr>
                <w:sz w:val="24"/>
                <w:szCs w:val="24"/>
              </w:rPr>
              <w:t xml:space="preserve"> 18.00 </w:t>
            </w:r>
            <w:proofErr w:type="spellStart"/>
            <w:r w:rsidR="00000000">
              <w:rPr>
                <w:sz w:val="24"/>
                <w:szCs w:val="24"/>
              </w:rPr>
              <w:t>til</w:t>
            </w:r>
            <w:proofErr w:type="spellEnd"/>
            <w:r w:rsidR="00000000">
              <w:rPr>
                <w:sz w:val="24"/>
                <w:szCs w:val="24"/>
              </w:rPr>
              <w:t xml:space="preserve"> 20.0</w:t>
            </w:r>
            <w:r w:rsidR="00833DA4">
              <w:rPr>
                <w:sz w:val="24"/>
                <w:szCs w:val="24"/>
              </w:rPr>
              <w:t>0</w:t>
            </w:r>
          </w:p>
        </w:tc>
      </w:tr>
      <w:tr w:rsidR="008A5EA8" w14:paraId="47AFA6FF" w14:textId="77777777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9DEF7" w14:textId="77777777" w:rsidR="008A5E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Sted:</w:t>
            </w:r>
          </w:p>
        </w:tc>
        <w:tc>
          <w:tcPr>
            <w:tcW w:w="8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06D14" w14:textId="77777777" w:rsidR="008A5EA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Klubbhuset på gressbanen </w:t>
            </w:r>
          </w:p>
          <w:p w14:paraId="54EC33D2" w14:textId="77777777" w:rsidR="009160D3" w:rsidRDefault="0091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27B8525" w14:textId="04B9A91D" w:rsidR="009160D3" w:rsidRDefault="0091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stede: Anton Haakaas, Ljiljana Brandrud, Torill Bekkemellem, Hans Ingar Karlsen, Tine Borgaard, Thomas Aale, Alvilde Dihle og Erica Larsen</w:t>
            </w:r>
          </w:p>
        </w:tc>
      </w:tr>
    </w:tbl>
    <w:p w14:paraId="38A65436" w14:textId="77777777" w:rsidR="008A5EA8" w:rsidRDefault="008A5EA8">
      <w:pPr>
        <w:rPr>
          <w:sz w:val="24"/>
          <w:szCs w:val="24"/>
        </w:rPr>
      </w:pPr>
    </w:p>
    <w:p w14:paraId="5FF971B5" w14:textId="02556348" w:rsidR="008A5EA8" w:rsidRDefault="008A5EA8">
      <w:pPr>
        <w:rPr>
          <w:color w:val="1155CC"/>
          <w:sz w:val="24"/>
          <w:szCs w:val="24"/>
        </w:rPr>
      </w:pPr>
    </w:p>
    <w:tbl>
      <w:tblPr>
        <w:tblStyle w:val="2"/>
        <w:tblpPr w:leftFromText="180" w:rightFromText="180" w:topFromText="180" w:bottomFromText="180" w:vertAnchor="text" w:tblpX="-15"/>
        <w:tblW w:w="947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8"/>
        <w:gridCol w:w="8331"/>
      </w:tblGrid>
      <w:tr w:rsidR="009160D3" w14:paraId="6EF815A3" w14:textId="77777777" w:rsidTr="009160D3">
        <w:trPr>
          <w:trHeight w:val="244"/>
        </w:trPr>
        <w:tc>
          <w:tcPr>
            <w:tcW w:w="1148" w:type="dxa"/>
          </w:tcPr>
          <w:p w14:paraId="7F8C21A3" w14:textId="77777777" w:rsidR="009160D3" w:rsidRDefault="009160D3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Sak</w:t>
            </w:r>
          </w:p>
        </w:tc>
        <w:tc>
          <w:tcPr>
            <w:tcW w:w="8331" w:type="dxa"/>
          </w:tcPr>
          <w:p w14:paraId="3DF37834" w14:textId="77777777" w:rsidR="009160D3" w:rsidRDefault="009160D3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Dagsorden</w:t>
            </w:r>
          </w:p>
        </w:tc>
      </w:tr>
      <w:tr w:rsidR="009160D3" w14:paraId="3A3D25EA" w14:textId="77777777" w:rsidTr="009160D3">
        <w:trPr>
          <w:trHeight w:val="277"/>
        </w:trPr>
        <w:tc>
          <w:tcPr>
            <w:tcW w:w="1148" w:type="dxa"/>
          </w:tcPr>
          <w:p w14:paraId="3E62F6E4" w14:textId="77777777" w:rsidR="009160D3" w:rsidRDefault="009160D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31" w:type="dxa"/>
          </w:tcPr>
          <w:p w14:paraId="75A65939" w14:textId="7D6F0B30" w:rsidR="009160D3" w:rsidRDefault="00916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Åpning av styremøte og valg av referent – Anton Haakaas Referent</w:t>
            </w:r>
          </w:p>
        </w:tc>
      </w:tr>
      <w:tr w:rsidR="009160D3" w14:paraId="4BDE077C" w14:textId="77777777" w:rsidTr="009160D3">
        <w:trPr>
          <w:trHeight w:val="293"/>
        </w:trPr>
        <w:tc>
          <w:tcPr>
            <w:tcW w:w="1148" w:type="dxa"/>
          </w:tcPr>
          <w:p w14:paraId="56E44764" w14:textId="77777777" w:rsidR="009160D3" w:rsidRDefault="009160D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331" w:type="dxa"/>
          </w:tcPr>
          <w:p w14:paraId="0E93A8D0" w14:textId="2420ACA6" w:rsidR="009160D3" w:rsidRDefault="00916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Godkjenning av innkalling og dagsorden   -  Godkjent</w:t>
            </w:r>
          </w:p>
        </w:tc>
      </w:tr>
      <w:tr w:rsidR="009160D3" w14:paraId="14CC4534" w14:textId="77777777" w:rsidTr="009160D3">
        <w:trPr>
          <w:trHeight w:val="277"/>
        </w:trPr>
        <w:tc>
          <w:tcPr>
            <w:tcW w:w="1148" w:type="dxa"/>
          </w:tcPr>
          <w:p w14:paraId="1FD1EE20" w14:textId="77777777" w:rsidR="009160D3" w:rsidRDefault="009160D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31" w:type="dxa"/>
          </w:tcPr>
          <w:p w14:paraId="5E6584E2" w14:textId="7A6D00D3" w:rsidR="009160D3" w:rsidRDefault="00916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Rideskole – Tine</w:t>
            </w:r>
          </w:p>
          <w:p w14:paraId="4C7E6210" w14:textId="77777777" w:rsidR="009160D3" w:rsidRDefault="00916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Tine informer</w:t>
            </w:r>
          </w:p>
          <w:p w14:paraId="0B6E6D41" w14:textId="59362E5E" w:rsidR="003619F4" w:rsidRDefault="003619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Bookingleaf I gang 94 inne nå. 45 min timer, mange voksne. Håper å fylle knøttekurs. Månestråle dro. Sjekket ekstra. Så måtte reise. Kommer en ponni på lån over jul.Vi leter etter et par hester til. Aloi ute av karantene I dag. Lang reise men ser bra </w:t>
            </w:r>
            <w:proofErr w:type="spellStart"/>
            <w:r>
              <w:rPr>
                <w:sz w:val="20"/>
                <w:szCs w:val="20"/>
              </w:rPr>
              <w:t>ut.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r w:rsidR="009E1769">
              <w:rPr>
                <w:sz w:val="20"/>
                <w:szCs w:val="20"/>
              </w:rPr>
              <w:t xml:space="preserve">Murfy er </w:t>
            </w:r>
            <w:proofErr w:type="spellStart"/>
            <w:r w:rsidR="009E1769">
              <w:rPr>
                <w:sz w:val="20"/>
                <w:szCs w:val="20"/>
              </w:rPr>
              <w:t>veldig</w:t>
            </w:r>
            <w:proofErr w:type="spellEnd"/>
            <w:r w:rsidR="009E1769">
              <w:rPr>
                <w:sz w:val="20"/>
                <w:szCs w:val="20"/>
              </w:rPr>
              <w:t xml:space="preserve"> bra Forytter avslutning, Venteliste på forhest. </w:t>
            </w:r>
          </w:p>
          <w:p w14:paraId="53A8FF71" w14:textId="22A72EF4" w:rsidR="003619F4" w:rsidRDefault="003619F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 hester. </w:t>
            </w:r>
          </w:p>
        </w:tc>
      </w:tr>
      <w:tr w:rsidR="009160D3" w14:paraId="062C8CF9" w14:textId="77777777" w:rsidTr="009160D3">
        <w:trPr>
          <w:trHeight w:val="277"/>
        </w:trPr>
        <w:tc>
          <w:tcPr>
            <w:tcW w:w="1148" w:type="dxa"/>
          </w:tcPr>
          <w:p w14:paraId="7B879116" w14:textId="77777777" w:rsidR="009160D3" w:rsidRDefault="009160D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31" w:type="dxa"/>
          </w:tcPr>
          <w:p w14:paraId="1AD5F7D9" w14:textId="072B6B52" w:rsidR="009160D3" w:rsidRDefault="00916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Anton info om </w:t>
            </w:r>
            <w:proofErr w:type="spellStart"/>
            <w:r>
              <w:rPr>
                <w:sz w:val="20"/>
                <w:szCs w:val="20"/>
              </w:rPr>
              <w:t>regnskap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økonomi</w:t>
            </w:r>
            <w:proofErr w:type="spellEnd"/>
            <w:r w:rsidR="00833DA4">
              <w:rPr>
                <w:sz w:val="20"/>
                <w:szCs w:val="20"/>
              </w:rPr>
              <w:t xml:space="preserve"> – </w:t>
            </w:r>
            <w:proofErr w:type="spellStart"/>
            <w:r w:rsidR="00833DA4">
              <w:rPr>
                <w:sz w:val="20"/>
                <w:szCs w:val="20"/>
              </w:rPr>
              <w:t>Forholdsvis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gramStart"/>
            <w:r w:rsidR="00833DA4">
              <w:rPr>
                <w:sz w:val="20"/>
                <w:szCs w:val="20"/>
              </w:rPr>
              <w:t>god</w:t>
            </w:r>
            <w:proofErr w:type="gram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Likviditet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og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går</w:t>
            </w:r>
            <w:proofErr w:type="spellEnd"/>
            <w:r w:rsidR="00833DA4">
              <w:rPr>
                <w:sz w:val="20"/>
                <w:szCs w:val="20"/>
              </w:rPr>
              <w:t xml:space="preserve"> mot et </w:t>
            </w:r>
            <w:proofErr w:type="spellStart"/>
            <w:r w:rsidR="00833DA4">
              <w:rPr>
                <w:sz w:val="20"/>
                <w:szCs w:val="20"/>
              </w:rPr>
              <w:t>greit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overskudd</w:t>
            </w:r>
            <w:proofErr w:type="spellEnd"/>
            <w:r w:rsidR="00833DA4">
              <w:rPr>
                <w:sz w:val="20"/>
                <w:szCs w:val="20"/>
              </w:rPr>
              <w:t xml:space="preserve">. </w:t>
            </w:r>
            <w:proofErr w:type="spellStart"/>
            <w:r w:rsidR="00833DA4">
              <w:rPr>
                <w:sz w:val="20"/>
                <w:szCs w:val="20"/>
              </w:rPr>
              <w:t>Kmmer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mva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komp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på</w:t>
            </w:r>
            <w:proofErr w:type="spellEnd"/>
            <w:r w:rsidR="00833DA4">
              <w:rPr>
                <w:sz w:val="20"/>
                <w:szCs w:val="20"/>
              </w:rPr>
              <w:t xml:space="preserve"> ca 280.000, -</w:t>
            </w:r>
          </w:p>
        </w:tc>
      </w:tr>
      <w:tr w:rsidR="009160D3" w14:paraId="15217E00" w14:textId="77777777" w:rsidTr="009160D3">
        <w:trPr>
          <w:trHeight w:val="277"/>
        </w:trPr>
        <w:tc>
          <w:tcPr>
            <w:tcW w:w="1148" w:type="dxa"/>
          </w:tcPr>
          <w:p w14:paraId="7628EFD1" w14:textId="77777777" w:rsidR="009160D3" w:rsidRDefault="009160D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31" w:type="dxa"/>
          </w:tcPr>
          <w:p w14:paraId="1B850A15" w14:textId="16D8482B" w:rsidR="009160D3" w:rsidRDefault="009160D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Daglig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leder</w:t>
            </w:r>
            <w:proofErr w:type="spellEnd"/>
            <w:r>
              <w:rPr>
                <w:sz w:val="20"/>
                <w:szCs w:val="20"/>
              </w:rPr>
              <w:t xml:space="preserve"> info</w:t>
            </w:r>
            <w:r w:rsidR="00833DA4">
              <w:rPr>
                <w:sz w:val="20"/>
                <w:szCs w:val="20"/>
              </w:rPr>
              <w:t xml:space="preserve"> – </w:t>
            </w:r>
            <w:proofErr w:type="spellStart"/>
            <w:r w:rsidR="00833DA4">
              <w:rPr>
                <w:sz w:val="20"/>
                <w:szCs w:val="20"/>
              </w:rPr>
              <w:t>Leskur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til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utstyr</w:t>
            </w:r>
            <w:proofErr w:type="spellEnd"/>
            <w:r w:rsidR="00833DA4">
              <w:rPr>
                <w:sz w:val="20"/>
                <w:szCs w:val="20"/>
              </w:rPr>
              <w:t xml:space="preserve"> er </w:t>
            </w:r>
            <w:proofErr w:type="spellStart"/>
            <w:proofErr w:type="gramStart"/>
            <w:r w:rsidR="00833DA4">
              <w:rPr>
                <w:sz w:val="20"/>
                <w:szCs w:val="20"/>
              </w:rPr>
              <w:t>klart</w:t>
            </w:r>
            <w:proofErr w:type="spellEnd"/>
            <w:r w:rsidR="00833DA4">
              <w:rPr>
                <w:sz w:val="20"/>
                <w:szCs w:val="20"/>
              </w:rPr>
              <w:t>..</w:t>
            </w:r>
            <w:proofErr w:type="gramEnd"/>
            <w:r w:rsidR="00833DA4">
              <w:rPr>
                <w:sz w:val="20"/>
                <w:szCs w:val="20"/>
              </w:rPr>
              <w:t xml:space="preserve"> 20 oppstalører. 2 </w:t>
            </w:r>
            <w:proofErr w:type="spellStart"/>
            <w:r w:rsidR="00833DA4">
              <w:rPr>
                <w:sz w:val="20"/>
                <w:szCs w:val="20"/>
              </w:rPr>
              <w:t>på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vei</w:t>
            </w:r>
            <w:proofErr w:type="spellEnd"/>
            <w:r w:rsidR="00833DA4">
              <w:rPr>
                <w:sz w:val="20"/>
                <w:szCs w:val="20"/>
              </w:rPr>
              <w:t xml:space="preserve"> inn. </w:t>
            </w:r>
            <w:proofErr w:type="spellStart"/>
            <w:r w:rsidR="00833DA4">
              <w:rPr>
                <w:sz w:val="20"/>
                <w:szCs w:val="20"/>
              </w:rPr>
              <w:t>Jobbes</w:t>
            </w:r>
            <w:proofErr w:type="spellEnd"/>
            <w:r w:rsidR="00833DA4">
              <w:rPr>
                <w:sz w:val="20"/>
                <w:szCs w:val="20"/>
              </w:rPr>
              <w:t xml:space="preserve"> for </w:t>
            </w:r>
            <w:proofErr w:type="spellStart"/>
            <w:r w:rsidR="00833DA4">
              <w:rPr>
                <w:sz w:val="20"/>
                <w:szCs w:val="20"/>
              </w:rPr>
              <w:t>en</w:t>
            </w:r>
            <w:proofErr w:type="spellEnd"/>
            <w:r w:rsidR="00833DA4">
              <w:rPr>
                <w:sz w:val="20"/>
                <w:szCs w:val="20"/>
              </w:rPr>
              <w:t xml:space="preserve"> bingo </w:t>
            </w:r>
            <w:proofErr w:type="spellStart"/>
            <w:r w:rsidR="00833DA4">
              <w:rPr>
                <w:sz w:val="20"/>
                <w:szCs w:val="20"/>
              </w:rPr>
              <w:t>til</w:t>
            </w:r>
            <w:proofErr w:type="spellEnd"/>
            <w:r w:rsidR="00833DA4">
              <w:rPr>
                <w:sz w:val="20"/>
                <w:szCs w:val="20"/>
              </w:rPr>
              <w:t xml:space="preserve"> – Lage </w:t>
            </w:r>
            <w:proofErr w:type="spellStart"/>
            <w:r w:rsidR="00833DA4">
              <w:rPr>
                <w:sz w:val="20"/>
                <w:szCs w:val="20"/>
              </w:rPr>
              <w:t>kontrakt</w:t>
            </w:r>
            <w:proofErr w:type="spellEnd"/>
            <w:r w:rsidR="00833DA4">
              <w:rPr>
                <w:sz w:val="20"/>
                <w:szCs w:val="20"/>
              </w:rPr>
              <w:t xml:space="preserve"> med </w:t>
            </w:r>
            <w:proofErr w:type="spellStart"/>
            <w:r w:rsidR="00833DA4">
              <w:rPr>
                <w:sz w:val="20"/>
                <w:szCs w:val="20"/>
              </w:rPr>
              <w:t>klubbtrener</w:t>
            </w:r>
            <w:proofErr w:type="spellEnd"/>
            <w:r w:rsidR="00833DA4">
              <w:rPr>
                <w:sz w:val="20"/>
                <w:szCs w:val="20"/>
              </w:rPr>
              <w:t xml:space="preserve"> (Christoffer)</w:t>
            </w:r>
          </w:p>
        </w:tc>
      </w:tr>
      <w:tr w:rsidR="009160D3" w14:paraId="28E00F2F" w14:textId="77777777" w:rsidTr="009160D3">
        <w:trPr>
          <w:trHeight w:val="506"/>
        </w:trPr>
        <w:tc>
          <w:tcPr>
            <w:tcW w:w="1148" w:type="dxa"/>
          </w:tcPr>
          <w:p w14:paraId="40EB77D4" w14:textId="77777777" w:rsidR="009160D3" w:rsidRDefault="009160D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331" w:type="dxa"/>
          </w:tcPr>
          <w:p w14:paraId="2460D1D7" w14:textId="1B95026C" w:rsidR="009160D3" w:rsidRDefault="009160D3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Valg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ny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leder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Sportskomiteen</w:t>
            </w:r>
            <w:proofErr w:type="spellEnd"/>
            <w:r w:rsidR="00833DA4">
              <w:rPr>
                <w:sz w:val="20"/>
                <w:szCs w:val="20"/>
              </w:rPr>
              <w:t xml:space="preserve"> -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Forslag</w:t>
            </w:r>
            <w:proofErr w:type="spellEnd"/>
            <w:r>
              <w:rPr>
                <w:sz w:val="20"/>
                <w:szCs w:val="20"/>
              </w:rPr>
              <w:t xml:space="preserve"> Cecilie </w:t>
            </w:r>
            <w:proofErr w:type="gramStart"/>
            <w:r>
              <w:rPr>
                <w:sz w:val="20"/>
                <w:szCs w:val="20"/>
              </w:rPr>
              <w:t>Fredheim</w:t>
            </w:r>
            <w:r w:rsidR="00833DA4">
              <w:rPr>
                <w:sz w:val="20"/>
                <w:szCs w:val="20"/>
              </w:rPr>
              <w:t xml:space="preserve">  -</w:t>
            </w:r>
            <w:proofErr w:type="gramEnd"/>
            <w:r w:rsidR="00833DA4">
              <w:rPr>
                <w:sz w:val="20"/>
                <w:szCs w:val="20"/>
              </w:rPr>
              <w:t xml:space="preserve">  </w:t>
            </w:r>
            <w:proofErr w:type="spellStart"/>
            <w:r w:rsidR="00833DA4">
              <w:rPr>
                <w:sz w:val="20"/>
                <w:szCs w:val="20"/>
              </w:rPr>
              <w:t>Valgt</w:t>
            </w:r>
            <w:proofErr w:type="spellEnd"/>
          </w:p>
          <w:p w14:paraId="315EE612" w14:textId="77777777" w:rsidR="009160D3" w:rsidRDefault="009160D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6B34302" w14:textId="77777777" w:rsidR="008A5EA8" w:rsidRDefault="008A5EA8">
      <w:pPr>
        <w:rPr>
          <w:color w:val="1155CC"/>
          <w:sz w:val="24"/>
          <w:szCs w:val="24"/>
        </w:rPr>
      </w:pPr>
    </w:p>
    <w:tbl>
      <w:tblPr>
        <w:tblStyle w:val="1"/>
        <w:tblpPr w:leftFromText="180" w:rightFromText="180" w:topFromText="180" w:bottomFromText="180" w:vertAnchor="text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5"/>
        <w:gridCol w:w="7290"/>
        <w:gridCol w:w="1050"/>
      </w:tblGrid>
      <w:tr w:rsidR="008A5EA8" w14:paraId="1A1382CA" w14:textId="77777777">
        <w:tc>
          <w:tcPr>
            <w:tcW w:w="1005" w:type="dxa"/>
          </w:tcPr>
          <w:p w14:paraId="161E81C4" w14:textId="77777777" w:rsidR="008A5EA8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0" w:type="dxa"/>
          </w:tcPr>
          <w:p w14:paraId="2B64EE1B" w14:textId="0987BC41" w:rsidR="008A5EA8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Eventuelt</w:t>
            </w:r>
            <w:proofErr w:type="spellEnd"/>
            <w:r w:rsidR="00833DA4">
              <w:rPr>
                <w:sz w:val="20"/>
                <w:szCs w:val="20"/>
              </w:rPr>
              <w:t xml:space="preserve"> </w:t>
            </w:r>
            <w:proofErr w:type="gramStart"/>
            <w:r w:rsidR="00833DA4">
              <w:rPr>
                <w:sz w:val="20"/>
                <w:szCs w:val="20"/>
              </w:rPr>
              <w:t>-  God</w:t>
            </w:r>
            <w:proofErr w:type="gramEnd"/>
            <w:r w:rsidR="00833DA4">
              <w:rPr>
                <w:sz w:val="20"/>
                <w:szCs w:val="20"/>
              </w:rPr>
              <w:t xml:space="preserve"> </w:t>
            </w:r>
            <w:proofErr w:type="spellStart"/>
            <w:r w:rsidR="00833DA4">
              <w:rPr>
                <w:sz w:val="20"/>
                <w:szCs w:val="20"/>
              </w:rPr>
              <w:t>jul</w:t>
            </w:r>
            <w:proofErr w:type="spellEnd"/>
          </w:p>
        </w:tc>
        <w:tc>
          <w:tcPr>
            <w:tcW w:w="1050" w:type="dxa"/>
          </w:tcPr>
          <w:p w14:paraId="5A0F5A99" w14:textId="2CA7981B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A5EA8" w14:paraId="0023CCBD" w14:textId="77777777">
        <w:tc>
          <w:tcPr>
            <w:tcW w:w="1005" w:type="dxa"/>
          </w:tcPr>
          <w:p w14:paraId="798D45BD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90" w:type="dxa"/>
          </w:tcPr>
          <w:p w14:paraId="3BB95301" w14:textId="77777777" w:rsidR="008A5EA8" w:rsidRDefault="008A5EA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14:paraId="4FB22434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A5EA8" w14:paraId="0599E310" w14:textId="77777777">
        <w:tc>
          <w:tcPr>
            <w:tcW w:w="1005" w:type="dxa"/>
          </w:tcPr>
          <w:p w14:paraId="78722D13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90" w:type="dxa"/>
          </w:tcPr>
          <w:p w14:paraId="4F381782" w14:textId="77777777" w:rsidR="008A5EA8" w:rsidRDefault="008A5EA8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14:paraId="35EAA3C7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A5EA8" w14:paraId="3BF89416" w14:textId="77777777">
        <w:tc>
          <w:tcPr>
            <w:tcW w:w="1005" w:type="dxa"/>
          </w:tcPr>
          <w:p w14:paraId="7BA88126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90" w:type="dxa"/>
          </w:tcPr>
          <w:p w14:paraId="0A6F92AF" w14:textId="77777777" w:rsidR="008A5EA8" w:rsidRDefault="008A5EA8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14:paraId="755AEB0F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A5EA8" w14:paraId="4E85076A" w14:textId="77777777">
        <w:tc>
          <w:tcPr>
            <w:tcW w:w="1005" w:type="dxa"/>
          </w:tcPr>
          <w:p w14:paraId="4A55F0B9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90" w:type="dxa"/>
          </w:tcPr>
          <w:p w14:paraId="5E00D627" w14:textId="77777777" w:rsidR="008A5EA8" w:rsidRDefault="008A5EA8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14:paraId="6124740D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A5EA8" w14:paraId="77473BCD" w14:textId="77777777">
        <w:tc>
          <w:tcPr>
            <w:tcW w:w="1005" w:type="dxa"/>
          </w:tcPr>
          <w:p w14:paraId="607A4E8A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90" w:type="dxa"/>
          </w:tcPr>
          <w:p w14:paraId="4F23E697" w14:textId="77777777" w:rsidR="008A5EA8" w:rsidRDefault="008A5EA8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14:paraId="2F51FC42" w14:textId="77777777" w:rsidR="008A5EA8" w:rsidRDefault="008A5EA8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8A5EA8" w14:paraId="01A3D839" w14:textId="77777777">
        <w:tc>
          <w:tcPr>
            <w:tcW w:w="1005" w:type="dxa"/>
          </w:tcPr>
          <w:p w14:paraId="02CE20C9" w14:textId="77777777" w:rsidR="008A5EA8" w:rsidRDefault="008A5EA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90" w:type="dxa"/>
          </w:tcPr>
          <w:p w14:paraId="38CC757E" w14:textId="77777777" w:rsidR="008A5EA8" w:rsidRDefault="008A5EA8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14:paraId="16C43EA4" w14:textId="77777777" w:rsidR="008A5EA8" w:rsidRDefault="008A5EA8">
            <w:pPr>
              <w:widowControl w:val="0"/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</w:tbl>
    <w:p w14:paraId="05AAB07E" w14:textId="77777777" w:rsidR="008A5EA8" w:rsidRDefault="008A5EA8">
      <w:pPr>
        <w:rPr>
          <w:color w:val="1155CC"/>
          <w:sz w:val="24"/>
          <w:szCs w:val="24"/>
        </w:rPr>
      </w:pPr>
    </w:p>
    <w:p w14:paraId="00418495" w14:textId="77777777" w:rsidR="008A5EA8" w:rsidRDefault="008A5EA8">
      <w:pPr>
        <w:rPr>
          <w:sz w:val="24"/>
          <w:szCs w:val="24"/>
        </w:rPr>
      </w:pPr>
    </w:p>
    <w:p w14:paraId="6C87E695" w14:textId="77777777" w:rsidR="008A5EA8" w:rsidRDefault="008A5EA8">
      <w:pPr>
        <w:rPr>
          <w:sz w:val="20"/>
          <w:szCs w:val="20"/>
        </w:rPr>
      </w:pPr>
    </w:p>
    <w:p w14:paraId="34A5C144" w14:textId="77777777" w:rsidR="008A5EA8" w:rsidRDefault="008A5EA8">
      <w:pPr>
        <w:rPr>
          <w:sz w:val="20"/>
          <w:szCs w:val="20"/>
        </w:rPr>
      </w:pPr>
    </w:p>
    <w:p w14:paraId="55F42A17" w14:textId="77777777" w:rsidR="008A5EA8" w:rsidRDefault="008A5EA8">
      <w:pPr>
        <w:ind w:left="720"/>
        <w:rPr>
          <w:sz w:val="20"/>
          <w:szCs w:val="20"/>
        </w:rPr>
      </w:pPr>
    </w:p>
    <w:p w14:paraId="12FF8CC6" w14:textId="77777777" w:rsidR="008A5EA8" w:rsidRDefault="008A5EA8">
      <w:pPr>
        <w:ind w:left="1440"/>
        <w:rPr>
          <w:b/>
          <w:bCs/>
          <w:color w:val="222222"/>
          <w:sz w:val="24"/>
          <w:szCs w:val="24"/>
        </w:rPr>
      </w:pPr>
    </w:p>
    <w:sectPr w:rsidR="008A5EA8">
      <w:pgSz w:w="12240" w:h="15840"/>
      <w:pgMar w:top="1080" w:right="1440" w:bottom="72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321A03-A842-4379-98D0-5829D61159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DF49741-E321-4EA3-9B00-A156F879D6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92784"/>
    <w:multiLevelType w:val="multilevel"/>
    <w:tmpl w:val="2D489E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0338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EA8"/>
    <w:rsid w:val="002B4C45"/>
    <w:rsid w:val="003619F4"/>
    <w:rsid w:val="00496A83"/>
    <w:rsid w:val="004B667D"/>
    <w:rsid w:val="00833DA4"/>
    <w:rsid w:val="008A5EA8"/>
    <w:rsid w:val="009160D3"/>
    <w:rsid w:val="009E1769"/>
    <w:rsid w:val="00C55330"/>
    <w:rsid w:val="00E5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34741"/>
  <w15:docId w15:val="{8D812CCE-3B26-46B4-A525-377710A4C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Haakaas</dc:creator>
  <cp:keywords/>
  <dc:description/>
  <cp:lastModifiedBy>Anton Haakaas</cp:lastModifiedBy>
  <cp:revision>2</cp:revision>
  <dcterms:created xsi:type="dcterms:W3CDTF">2026-01-06T17:03:00Z</dcterms:created>
  <dcterms:modified xsi:type="dcterms:W3CDTF">2026-01-06T17:03:00Z</dcterms:modified>
</cp:coreProperties>
</file>